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615" w:rsidRPr="00691615" w:rsidRDefault="00691615" w:rsidP="00691615">
      <w:pPr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>I’m Doing Corona-fine.</w:t>
      </w:r>
    </w:p>
    <w:p w:rsidR="00691615" w:rsidRDefault="00691615"/>
    <w:p w:rsidR="001964E4" w:rsidRDefault="00505F6A">
      <w:r>
        <w:t>My wife, Pam</w:t>
      </w:r>
      <w:r w:rsidR="001964E4">
        <w:t xml:space="preserve">, has started working from home. I’m recently retired, so socially distancing by staying home all the time is easy for us. </w:t>
      </w:r>
      <w:r w:rsidR="000D5B0B">
        <w:t xml:space="preserve">Well for me anyway, because                                                                         </w:t>
      </w:r>
      <w:r w:rsidR="001964E4">
        <w:t>I’m doing fine.</w:t>
      </w:r>
    </w:p>
    <w:p w:rsidR="001964E4" w:rsidRDefault="001964E4">
      <w:r>
        <w:t xml:space="preserve">It’s been only a couple of weeks, and I’m sure it’ll go on for quite a while. But that’s okay because so far                                                  I’m doing just </w:t>
      </w:r>
      <w:r w:rsidR="003B3653">
        <w:t>fi</w:t>
      </w:r>
      <w:r>
        <w:t>ne.</w:t>
      </w:r>
    </w:p>
    <w:p w:rsidR="001964E4" w:rsidRDefault="001964E4">
      <w:r>
        <w:t>This time of slowing down, of quiet, of freedom from distraction helps me see what’s really important in life.</w:t>
      </w:r>
      <w:r w:rsidR="000D5B0B">
        <w:t xml:space="preserve"> This has been just one of the </w:t>
      </w:r>
      <w:r>
        <w:t xml:space="preserve">positives out of this necessary isolation. </w:t>
      </w:r>
      <w:r w:rsidR="000D5B0B">
        <w:t xml:space="preserve">                                        </w:t>
      </w:r>
      <w:r w:rsidR="009F4DBF">
        <w:t xml:space="preserve">And, really, so far </w:t>
      </w:r>
      <w:r w:rsidR="003B3653">
        <w:t>it’s been quite fine</w:t>
      </w:r>
      <w:r>
        <w:t>.</w:t>
      </w:r>
    </w:p>
    <w:p w:rsidR="003B3653" w:rsidRDefault="001964E4">
      <w:r>
        <w:t>The o</w:t>
      </w:r>
      <w:r w:rsidR="00505F6A">
        <w:t xml:space="preserve">nly negatives have been minor. </w:t>
      </w:r>
      <w:proofErr w:type="gramStart"/>
      <w:r w:rsidR="00505F6A">
        <w:t>Like t</w:t>
      </w:r>
      <w:r>
        <w:t xml:space="preserve">he top </w:t>
      </w:r>
      <w:r w:rsidR="00505F6A">
        <w:t xml:space="preserve">never </w:t>
      </w:r>
      <w:r>
        <w:t>being closed on the liquid detergent bottle</w:t>
      </w:r>
      <w:r w:rsidR="00505F6A">
        <w:t>, which</w:t>
      </w:r>
      <w:r>
        <w:t xml:space="preserve"> doesn’t really matter much.</w:t>
      </w:r>
      <w:proofErr w:type="gramEnd"/>
      <w:r>
        <w:t xml:space="preserve"> But it’s such an</w:t>
      </w:r>
      <w:r w:rsidR="003B3653">
        <w:t xml:space="preserve"> easy thing to </w:t>
      </w:r>
      <w:proofErr w:type="gramStart"/>
      <w:r w:rsidR="003B3653">
        <w:t>do,</w:t>
      </w:r>
      <w:proofErr w:type="gramEnd"/>
      <w:r w:rsidR="003B3653">
        <w:t xml:space="preserve"> </w:t>
      </w:r>
      <w:r w:rsidR="008902C1">
        <w:t>I don’t know why she can’t just do it.</w:t>
      </w:r>
      <w:r>
        <w:t xml:space="preserve">                                       </w:t>
      </w:r>
      <w:r w:rsidR="008902C1">
        <w:t>That would make life</w:t>
      </w:r>
      <w:r w:rsidR="00505F6A">
        <w:t xml:space="preserve"> quite a</w:t>
      </w:r>
      <w:r>
        <w:t xml:space="preserve"> bit finer.</w:t>
      </w:r>
    </w:p>
    <w:p w:rsidR="001964E4" w:rsidRDefault="003B3653">
      <w:r>
        <w:t>Having the top closed doesn’t really matter, but it’s the fact that she knows</w:t>
      </w:r>
      <w:r w:rsidR="00505F6A">
        <w:t xml:space="preserve"> it bothers me, but she obviously doesn’t care that it bothers me</w:t>
      </w:r>
      <w:r w:rsidR="000D5B0B">
        <w:t xml:space="preserve">. So she’s ignoring my feelings about it. Now that does matter.                       But I’m supposed to act as though it’s </w:t>
      </w:r>
      <w:proofErr w:type="gramStart"/>
      <w:r w:rsidR="000D5B0B">
        <w:t>all fine</w:t>
      </w:r>
      <w:proofErr w:type="gramEnd"/>
      <w:r w:rsidR="000D5B0B">
        <w:t>.</w:t>
      </w:r>
    </w:p>
    <w:p w:rsidR="001964E4" w:rsidRDefault="000D5B0B">
      <w:r>
        <w:t xml:space="preserve">On the other hand, </w:t>
      </w:r>
      <w:r w:rsidR="00505F6A">
        <w:t xml:space="preserve">I’m </w:t>
      </w:r>
      <w:proofErr w:type="gramStart"/>
      <w:r w:rsidR="00505F6A">
        <w:t>noticing things</w:t>
      </w:r>
      <w:proofErr w:type="gramEnd"/>
      <w:r w:rsidR="00505F6A">
        <w:t xml:space="preserve"> Pam</w:t>
      </w:r>
      <w:r w:rsidR="00FA221D">
        <w:t xml:space="preserve"> has b</w:t>
      </w:r>
      <w:r w:rsidR="001964E4">
        <w:t>een</w:t>
      </w:r>
      <w:r w:rsidR="00FA221D">
        <w:t xml:space="preserve"> seeing</w:t>
      </w:r>
      <w:r w:rsidR="001964E4">
        <w:t xml:space="preserve"> all along, and I’ve been missing. Things like lint on the carpet. Or is it fluff? Wha</w:t>
      </w:r>
      <w:r w:rsidR="00823BAE">
        <w:t>t’s the difference between lint and fluff</w:t>
      </w:r>
      <w:r w:rsidR="001964E4">
        <w:t xml:space="preserve">? </w:t>
      </w:r>
      <w:proofErr w:type="gramStart"/>
      <w:r w:rsidR="001964E4">
        <w:t xml:space="preserve">Something to </w:t>
      </w:r>
      <w:proofErr w:type="spellStart"/>
      <w:r w:rsidR="001964E4">
        <w:t>google</w:t>
      </w:r>
      <w:proofErr w:type="spellEnd"/>
      <w:r w:rsidR="001964E4">
        <w:t xml:space="preserve"> later.</w:t>
      </w:r>
      <w:proofErr w:type="gramEnd"/>
      <w:r w:rsidR="001964E4">
        <w:t xml:space="preserve"> I should be jotting these down, because when I get to the computer I’ve alwa</w:t>
      </w:r>
      <w:r>
        <w:t xml:space="preserve">ys forgotten these ‘things to </w:t>
      </w:r>
      <w:proofErr w:type="spellStart"/>
      <w:r>
        <w:t>google</w:t>
      </w:r>
      <w:proofErr w:type="spellEnd"/>
      <w:r w:rsidR="001964E4">
        <w:t>’.                                                                              A list would be a fine thing.</w:t>
      </w:r>
      <w:r w:rsidR="008902C1">
        <w:t xml:space="preserve"> I’ll start now.</w:t>
      </w:r>
    </w:p>
    <w:p w:rsidR="009F4DBF" w:rsidRDefault="001964E4">
      <w:r>
        <w:t xml:space="preserve">And I’ve </w:t>
      </w:r>
      <w:r w:rsidR="008902C1">
        <w:t xml:space="preserve">noticed for the first time in the past few days </w:t>
      </w:r>
      <w:r w:rsidR="003B3653">
        <w:t>that</w:t>
      </w:r>
      <w:r w:rsidR="008902C1">
        <w:t xml:space="preserve"> the</w:t>
      </w:r>
      <w:r w:rsidR="003B3653">
        <w:t xml:space="preserve"> top square of the pattern on the wallpaper has been cut in half</w:t>
      </w:r>
      <w:r w:rsidR="00FA221D">
        <w:t xml:space="preserve"> at the cornice</w:t>
      </w:r>
      <w:r w:rsidR="008902C1">
        <w:t>, at the top.</w:t>
      </w:r>
      <w:r w:rsidR="003B3653">
        <w:t xml:space="preserve"> They should have done that</w:t>
      </w:r>
      <w:r w:rsidR="008902C1">
        <w:t xml:space="preserve"> at</w:t>
      </w:r>
      <w:r w:rsidR="003B3653">
        <w:t xml:space="preserve"> the bottom</w:t>
      </w:r>
      <w:r w:rsidR="008902C1">
        <w:t>,</w:t>
      </w:r>
      <w:r w:rsidR="003B3653">
        <w:t xml:space="preserve"> where you wouldn’t see it. </w:t>
      </w:r>
      <w:proofErr w:type="gramStart"/>
      <w:r w:rsidR="00FA221D">
        <w:t>At the skirting board.</w:t>
      </w:r>
      <w:proofErr w:type="gramEnd"/>
      <w:r w:rsidR="00FA221D">
        <w:t xml:space="preserve"> </w:t>
      </w:r>
      <w:r w:rsidR="003B3653">
        <w:t xml:space="preserve">But that’s what trade and service people are like these days. They’re only semi-skilled. I went into a clothes shop in January and the sales assistant couldn’t tell me which of the shirts </w:t>
      </w:r>
      <w:proofErr w:type="gramStart"/>
      <w:r w:rsidR="003B3653">
        <w:t>were</w:t>
      </w:r>
      <w:proofErr w:type="gramEnd"/>
      <w:r w:rsidR="003B3653">
        <w:t xml:space="preserve"> 100% cotton. That’s her job, and she hadn’t bothered to know her stock! What if a client of mine (I’m a psychologist) asked me ‘Am I anxious or depressed?’ and I said ‘I </w:t>
      </w:r>
      <w:r w:rsidR="008902C1">
        <w:t>don’t know;</w:t>
      </w:r>
      <w:r w:rsidR="003B3653">
        <w:t xml:space="preserve"> I’ll look it up”</w:t>
      </w:r>
      <w:proofErr w:type="gramStart"/>
      <w:r w:rsidR="003B3653">
        <w:t>?!</w:t>
      </w:r>
      <w:proofErr w:type="gramEnd"/>
      <w:r w:rsidR="003B3653">
        <w:t xml:space="preserve">                                                               </w:t>
      </w:r>
      <w:r w:rsidR="00823BAE">
        <w:t xml:space="preserve">    </w:t>
      </w:r>
      <w:r w:rsidR="008902C1">
        <w:t>A fine psychologist I’d be!</w:t>
      </w:r>
    </w:p>
    <w:p w:rsidR="009F4DBF" w:rsidRDefault="009F4DBF">
      <w:r>
        <w:t xml:space="preserve">So, as I said, this solitude has given me lots of thinking time. And </w:t>
      </w:r>
      <w:r w:rsidR="008902C1">
        <w:t>that’s what I’ve been doing. Pam</w:t>
      </w:r>
      <w:r>
        <w:t xml:space="preserve"> says I’ve been </w:t>
      </w:r>
      <w:proofErr w:type="gramStart"/>
      <w:r w:rsidRPr="00FA221D">
        <w:rPr>
          <w:i/>
        </w:rPr>
        <w:t>over</w:t>
      </w:r>
      <w:r>
        <w:t>-thinking things</w:t>
      </w:r>
      <w:proofErr w:type="gramEnd"/>
      <w:r>
        <w:t>. But I think she doesn’t want me to see too deeply into things, in case I see through some of her weird logic. Or maybe she just can’t see the insights I’m getting because she’s been to</w:t>
      </w:r>
      <w:r w:rsidR="004B02D8">
        <w:t>o</w:t>
      </w:r>
      <w:r>
        <w:t xml:space="preserve"> busy teaching her students (remotely)</w:t>
      </w:r>
      <w:r w:rsidR="008902C1">
        <w:t>,</w:t>
      </w:r>
      <w:r>
        <w:t xml:space="preserve"> </w:t>
      </w:r>
      <w:r w:rsidR="00283F6E">
        <w:t>and so she can’t</w:t>
      </w:r>
      <w:r w:rsidR="008902C1">
        <w:t xml:space="preserve"> keep up with my ideas. </w:t>
      </w:r>
      <w:proofErr w:type="gramStart"/>
      <w:r w:rsidR="008902C1">
        <w:t>Or maybe not.</w:t>
      </w:r>
      <w:proofErr w:type="gramEnd"/>
      <w:r>
        <w:t xml:space="preserve">                       </w:t>
      </w:r>
      <w:r w:rsidR="008902C1">
        <w:t xml:space="preserve">                                                          </w:t>
      </w:r>
      <w:r>
        <w:t>Anyway, she keeps missing the finer points in my arguments.</w:t>
      </w:r>
      <w:r w:rsidR="004B02D8">
        <w:t xml:space="preserve"> And I’m </w:t>
      </w:r>
      <w:r w:rsidR="004B02D8" w:rsidRPr="008902C1">
        <w:rPr>
          <w:i/>
        </w:rPr>
        <w:t>not</w:t>
      </w:r>
      <w:r w:rsidR="004B02D8">
        <w:t xml:space="preserve"> over-thinking stuff.</w:t>
      </w:r>
    </w:p>
    <w:p w:rsidR="00FA221D" w:rsidRDefault="009F4DBF">
      <w:r>
        <w:t xml:space="preserve">And </w:t>
      </w:r>
      <w:r w:rsidR="008902C1">
        <w:t xml:space="preserve">sometimes she looks </w:t>
      </w:r>
      <w:r>
        <w:t xml:space="preserve">at me really weirdly. Like she’s confused. Or </w:t>
      </w:r>
      <w:r w:rsidR="008902C1">
        <w:t xml:space="preserve">is </w:t>
      </w:r>
      <w:r>
        <w:t>worried about me. Or has indigestion. I’m not sure which, even tho</w:t>
      </w:r>
      <w:r w:rsidR="00283F6E">
        <w:t>ugh I’ve been trained to pick</w:t>
      </w:r>
      <w:r>
        <w:t xml:space="preserve"> these things</w:t>
      </w:r>
      <w:r w:rsidR="00283F6E">
        <w:t xml:space="preserve"> up</w:t>
      </w:r>
      <w:r w:rsidR="004B02D8">
        <w:t xml:space="preserve">. I’m a psychologist, you know. And I can still use that title because I’m </w:t>
      </w:r>
      <w:r w:rsidR="00FA221D">
        <w:t xml:space="preserve">still </w:t>
      </w:r>
      <w:r w:rsidR="004B02D8">
        <w:t xml:space="preserve">registered. </w:t>
      </w:r>
      <w:proofErr w:type="gramStart"/>
      <w:r w:rsidR="004B02D8">
        <w:t>Albeit as ‘non-practising’.</w:t>
      </w:r>
      <w:proofErr w:type="gramEnd"/>
      <w:r w:rsidR="004B02D8">
        <w:t xml:space="preserve"> It’s cheaper. $99 it was. I used to see lots of people who had suspected or diagnosed brain damage who were ‘poor historians’ in that they</w:t>
      </w:r>
      <w:r w:rsidR="00283F6E">
        <w:t xml:space="preserve"> went on and on about stuff that was irrelevant to the problem or the situation</w:t>
      </w:r>
      <w:r w:rsidR="004B02D8">
        <w:t>. I’d be jotting in my notes phrases like “tangential…</w:t>
      </w:r>
      <w:r w:rsidR="00283F6E">
        <w:t>over-inclusive…flight of ideas…loose associations…</w:t>
      </w:r>
      <w:proofErr w:type="spellStart"/>
      <w:r w:rsidR="00283F6E">
        <w:t>disinhibited</w:t>
      </w:r>
      <w:proofErr w:type="spellEnd"/>
      <w:r w:rsidR="00283F6E">
        <w:t xml:space="preserve">…frontal lobe issues…” </w:t>
      </w:r>
      <w:r w:rsidR="00691615">
        <w:t xml:space="preserve">They’d go on and on. They’d be all over the shop.                           </w:t>
      </w:r>
      <w:r w:rsidR="00283F6E">
        <w:t xml:space="preserve">                      Anyway, it’s </w:t>
      </w:r>
      <w:proofErr w:type="gramStart"/>
      <w:r w:rsidR="00283F6E">
        <w:t>all fine</w:t>
      </w:r>
      <w:proofErr w:type="gramEnd"/>
      <w:r w:rsidR="00283F6E">
        <w:t xml:space="preserve"> now, whatever I was telling you about.</w:t>
      </w:r>
    </w:p>
    <w:p w:rsidR="00691615" w:rsidRDefault="00FA221D">
      <w:r>
        <w:t xml:space="preserve">But it’s not just the top on the liquid detergent bottle. </w:t>
      </w:r>
      <w:r w:rsidR="00691615">
        <w:t xml:space="preserve">I’m putting her hairbrush back where it belongs several times a day. </w:t>
      </w:r>
      <w:proofErr w:type="gramStart"/>
      <w:r w:rsidR="00691615">
        <w:t>And t</w:t>
      </w:r>
      <w:r>
        <w:t>he cap on the floss roll.</w:t>
      </w:r>
      <w:proofErr w:type="gramEnd"/>
      <w:r>
        <w:t xml:space="preserve"> How many germs settle on the end of that floss when it’s exposed</w:t>
      </w:r>
      <w:proofErr w:type="gramStart"/>
      <w:r>
        <w:t>?!</w:t>
      </w:r>
      <w:proofErr w:type="gramEnd"/>
      <w:r>
        <w:t xml:space="preserve">                                                                                          We need a jar for fines whenever these </w:t>
      </w:r>
      <w:proofErr w:type="gramStart"/>
      <w:r>
        <w:t>sort</w:t>
      </w:r>
      <w:proofErr w:type="gramEnd"/>
      <w:r>
        <w:t xml:space="preserve"> of things are left open.</w:t>
      </w:r>
    </w:p>
    <w:p w:rsidR="001964E4" w:rsidRDefault="00691615">
      <w:r>
        <w:t>I’ve tried raising these things with Pam.</w:t>
      </w:r>
      <w:r w:rsidR="00823BAE">
        <w:t xml:space="preserve"> The fine jar, for example.</w:t>
      </w:r>
      <w:r>
        <w:t xml:space="preserve"> I think the stress of this isolation is getting to her more than me, because she flipped. She’s blaming me! Weird!                                                                             So I just backed out </w:t>
      </w:r>
      <w:proofErr w:type="gramStart"/>
      <w:r>
        <w:t>saying</w:t>
      </w:r>
      <w:proofErr w:type="gramEnd"/>
      <w:r>
        <w:t xml:space="preserve"> “Fine, fine, fine”.</w:t>
      </w:r>
      <w:r w:rsidR="00823BAE">
        <w:t xml:space="preserve"> It’s okay. I’m fine.</w:t>
      </w:r>
    </w:p>
    <w:sectPr w:rsidR="001964E4" w:rsidSect="001964E4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1964E4"/>
    <w:rsid w:val="000D5B0B"/>
    <w:rsid w:val="001964E4"/>
    <w:rsid w:val="00283F6E"/>
    <w:rsid w:val="0029697E"/>
    <w:rsid w:val="003B3653"/>
    <w:rsid w:val="004B02D8"/>
    <w:rsid w:val="00505F6A"/>
    <w:rsid w:val="00691615"/>
    <w:rsid w:val="00823BAE"/>
    <w:rsid w:val="00877B21"/>
    <w:rsid w:val="008902C1"/>
    <w:rsid w:val="009F4DBF"/>
    <w:rsid w:val="00AA20F7"/>
    <w:rsid w:val="00FA221D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D8A"/>
    <w:rPr>
      <w:rFonts w:ascii="Helvetica" w:hAnsi="Helvetica"/>
      <w:sz w:val="28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569</Words>
  <Characters>3247</Characters>
  <Application>Microsoft Macintosh Word</Application>
  <DocSecurity>0</DocSecurity>
  <Lines>27</Lines>
  <Paragraphs>6</Paragraphs>
  <ScaleCrop>false</ScaleCrop>
  <LinksUpToDate>false</LinksUpToDate>
  <CharactersWithSpaces>3987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Bakker</dc:creator>
  <cp:keywords/>
  <cp:lastModifiedBy>Gary Bakker</cp:lastModifiedBy>
  <cp:revision>5</cp:revision>
  <cp:lastPrinted>2020-04-10T04:44:00Z</cp:lastPrinted>
  <dcterms:created xsi:type="dcterms:W3CDTF">2020-04-10T05:03:00Z</dcterms:created>
  <dcterms:modified xsi:type="dcterms:W3CDTF">2020-04-12T06:24:00Z</dcterms:modified>
</cp:coreProperties>
</file>