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3CD" w:rsidRDefault="001443CD" w:rsidP="001443CD">
      <w:pPr>
        <w:jc w:val="center"/>
        <w:rPr>
          <w:b/>
          <w:sz w:val="32"/>
        </w:rPr>
      </w:pPr>
      <w:r>
        <w:rPr>
          <w:b/>
          <w:sz w:val="32"/>
        </w:rPr>
        <w:t xml:space="preserve">Are you a </w:t>
      </w:r>
      <w:proofErr w:type="spellStart"/>
      <w:r>
        <w:rPr>
          <w:b/>
          <w:sz w:val="32"/>
        </w:rPr>
        <w:t>skeptical</w:t>
      </w:r>
      <w:proofErr w:type="spellEnd"/>
      <w:r>
        <w:rPr>
          <w:b/>
          <w:sz w:val="32"/>
        </w:rPr>
        <w:t xml:space="preserve"> Rationalist or a </w:t>
      </w:r>
      <w:proofErr w:type="spellStart"/>
      <w:r>
        <w:rPr>
          <w:b/>
          <w:sz w:val="32"/>
        </w:rPr>
        <w:t>skeptical</w:t>
      </w:r>
      <w:proofErr w:type="spellEnd"/>
      <w:r>
        <w:rPr>
          <w:b/>
          <w:sz w:val="32"/>
        </w:rPr>
        <w:t xml:space="preserve"> rationalist? </w:t>
      </w:r>
      <w:r w:rsidR="00AB0685">
        <w:rPr>
          <w:b/>
          <w:sz w:val="32"/>
        </w:rPr>
        <w:t>And can you really go “a step too far” with science?</w:t>
      </w:r>
    </w:p>
    <w:p w:rsidR="001443CD" w:rsidRDefault="001443CD" w:rsidP="001443CD">
      <w:pPr>
        <w:jc w:val="center"/>
        <w:rPr>
          <w:b/>
          <w:sz w:val="32"/>
        </w:rPr>
      </w:pPr>
    </w:p>
    <w:p w:rsidR="00954BFB" w:rsidRDefault="00AB0685" w:rsidP="001443CD">
      <w:r>
        <w:t xml:space="preserve">The </w:t>
      </w:r>
      <w:proofErr w:type="spellStart"/>
      <w:r>
        <w:t>skeptical</w:t>
      </w:r>
      <w:proofErr w:type="spellEnd"/>
      <w:r>
        <w:t xml:space="preserve"> community includes</w:t>
      </w:r>
      <w:r w:rsidR="00954BFB">
        <w:t xml:space="preserve"> many individuals who can be </w:t>
      </w:r>
      <w:r>
        <w:t xml:space="preserve">quite opinionated and assertive. </w:t>
      </w:r>
      <w:r w:rsidR="006E53F0">
        <w:t>At this moment you are probably forming an opinion on this claim, and would be prepared to express it.</w:t>
      </w:r>
      <w:r>
        <w:t xml:space="preserve"> But</w:t>
      </w:r>
      <w:r w:rsidR="00954BFB">
        <w:t xml:space="preserve"> as a group </w:t>
      </w:r>
      <w:r>
        <w:t>we actually tend to be very</w:t>
      </w:r>
      <w:r w:rsidR="00954BFB">
        <w:t xml:space="preserve"> agreeable and congenial in manner</w:t>
      </w:r>
      <w:r>
        <w:t>,</w:t>
      </w:r>
      <w:r w:rsidR="00954BFB">
        <w:t xml:space="preserve"> and consensual and coordinated in opinion and attitude.</w:t>
      </w:r>
    </w:p>
    <w:p w:rsidR="00954BFB" w:rsidRDefault="00954BFB" w:rsidP="001443CD">
      <w:r>
        <w:t xml:space="preserve">This is especially evident when compared with the general population of ‘philosophically-minded’ or, especially, religious people. Anyone who has attended both their local Skeptics in the Pub and the Philosophy Café down the road will note how </w:t>
      </w:r>
      <w:proofErr w:type="spellStart"/>
      <w:r>
        <w:t>skeptics</w:t>
      </w:r>
      <w:proofErr w:type="spellEnd"/>
      <w:r>
        <w:t xml:space="preserve"> are generally “coming from the same place” and share similar worldviews. Most respect science. Many are atheists or agnostic. And humanism is rife.</w:t>
      </w:r>
    </w:p>
    <w:p w:rsidR="009C2963" w:rsidRDefault="00954BFB" w:rsidP="001443CD">
      <w:r>
        <w:t xml:space="preserve">On the other hand, I am sure I am not the only skeptic </w:t>
      </w:r>
      <w:r w:rsidR="006E53F0">
        <w:t xml:space="preserve">to have </w:t>
      </w:r>
      <w:r>
        <w:t xml:space="preserve">walked away from a Philosophy </w:t>
      </w:r>
      <w:r w:rsidR="009C2963">
        <w:t>Café</w:t>
      </w:r>
      <w:r w:rsidR="007A386F">
        <w:t xml:space="preserve"> gathering</w:t>
      </w:r>
      <w:r w:rsidR="007A386F" w:rsidRPr="007A386F">
        <w:t xml:space="preserve"> </w:t>
      </w:r>
      <w:r w:rsidR="007A386F">
        <w:t>having learnt nothing, and frustrated</w:t>
      </w:r>
      <w:r w:rsidR="00976D52">
        <w:t xml:space="preserve"> that in an hour and a half we couldn’t</w:t>
      </w:r>
      <w:r w:rsidR="007A386F">
        <w:t xml:space="preserve"> agree on how to pose the question</w:t>
      </w:r>
      <w:r w:rsidR="00976D52">
        <w:t xml:space="preserve">, </w:t>
      </w:r>
      <w:r w:rsidR="007A386F">
        <w:t>let alone on a conclusion. The only product is some brain exercise in trying to figure how th</w:t>
      </w:r>
      <w:r w:rsidR="009C2963">
        <w:t>e theists and mystics and New Age consciousness proponents</w:t>
      </w:r>
      <w:r w:rsidR="007A386F">
        <w:t xml:space="preserve"> who are drawn to a philosophy discussion can</w:t>
      </w:r>
      <w:r w:rsidR="009C2963">
        <w:t xml:space="preserve"> so misuse their w</w:t>
      </w:r>
      <w:r w:rsidR="00B8536B">
        <w:t>ords that they inevitably arrive at such</w:t>
      </w:r>
      <w:r w:rsidR="009C2963">
        <w:t xml:space="preserve"> diverse and preposterous positions.</w:t>
      </w:r>
    </w:p>
    <w:p w:rsidR="009C2963" w:rsidRDefault="009C2963" w:rsidP="001443CD">
      <w:r>
        <w:t>The warring religious sects and schisms around the world are even more disparate and irreconcilable</w:t>
      </w:r>
      <w:r w:rsidR="00AB0685">
        <w:t xml:space="preserve"> than this</w:t>
      </w:r>
      <w:r>
        <w:t>, to the point of violent opposition.</w:t>
      </w:r>
    </w:p>
    <w:p w:rsidR="009C2963" w:rsidRDefault="009C2963" w:rsidP="001443CD">
      <w:r>
        <w:t xml:space="preserve">A consensus step toward some Truth is </w:t>
      </w:r>
      <w:r w:rsidR="00AB0685">
        <w:t>rarely – perhaps never –</w:t>
      </w:r>
      <w:r>
        <w:t xml:space="preserve"> achieved among philosophers and among theologians, whereas meetings of </w:t>
      </w:r>
      <w:proofErr w:type="spellStart"/>
      <w:r>
        <w:t>skeptics</w:t>
      </w:r>
      <w:proofErr w:type="spellEnd"/>
      <w:r>
        <w:t xml:space="preserve"> </w:t>
      </w:r>
      <w:r w:rsidR="00AB0685">
        <w:t>are consistently constructive, conclus</w:t>
      </w:r>
      <w:r>
        <w:t>ive, and educative.</w:t>
      </w:r>
    </w:p>
    <w:p w:rsidR="002336D9" w:rsidRDefault="009C2963" w:rsidP="001443CD">
      <w:r>
        <w:t xml:space="preserve">However, </w:t>
      </w:r>
      <w:proofErr w:type="spellStart"/>
      <w:r>
        <w:t>skepticism</w:t>
      </w:r>
      <w:proofErr w:type="spellEnd"/>
      <w:r>
        <w:t xml:space="preserve"> is not completely free of fundamental disagreement. </w:t>
      </w:r>
      <w:r w:rsidR="001443CD">
        <w:t xml:space="preserve">For example, contributors to this journal, as well as to </w:t>
      </w:r>
      <w:r w:rsidR="001443CD">
        <w:rPr>
          <w:i/>
        </w:rPr>
        <w:t>Australian Rationalist</w:t>
      </w:r>
      <w:r w:rsidR="001443CD">
        <w:t>, can</w:t>
      </w:r>
      <w:r>
        <w:t xml:space="preserve"> often</w:t>
      </w:r>
      <w:r w:rsidR="001443CD">
        <w:t xml:space="preserve"> be divided into capital ‘r’ Rationalists</w:t>
      </w:r>
      <w:r w:rsidR="00A31395">
        <w:t xml:space="preserve"> </w:t>
      </w:r>
      <w:r>
        <w:t>and small ‘r’ rationalists.</w:t>
      </w:r>
    </w:p>
    <w:p w:rsidR="002336D9" w:rsidRDefault="001443CD" w:rsidP="001443CD">
      <w:r>
        <w:t xml:space="preserve">Small ‘r’ rationalists </w:t>
      </w:r>
      <w:r w:rsidR="006E53F0">
        <w:t xml:space="preserve">are in </w:t>
      </w:r>
      <w:r>
        <w:t>agree</w:t>
      </w:r>
      <w:r w:rsidR="006E53F0">
        <w:t>ment</w:t>
      </w:r>
      <w:r>
        <w:t xml:space="preserve"> with Immanuel Kant who argued that knowledge can be innate, can be acquired through pure reasoning, and that philosophical enquiry and argument alon</w:t>
      </w:r>
      <w:r w:rsidR="002336D9">
        <w:t xml:space="preserve">e can </w:t>
      </w:r>
      <w:proofErr w:type="gramStart"/>
      <w:r w:rsidR="002336D9">
        <w:t>answer</w:t>
      </w:r>
      <w:proofErr w:type="gramEnd"/>
      <w:r w:rsidR="002336D9">
        <w:t xml:space="preserve"> the Big Questions.</w:t>
      </w:r>
    </w:p>
    <w:p w:rsidR="002336D9" w:rsidRDefault="00174DA5" w:rsidP="001443CD">
      <w:r>
        <w:t>(</w:t>
      </w:r>
      <w:r w:rsidR="001443CD">
        <w:t>This was</w:t>
      </w:r>
      <w:r w:rsidR="00B8536B">
        <w:t xml:space="preserve"> not an empirically informed psychological claim. It was</w:t>
      </w:r>
      <w:r w:rsidR="001443CD">
        <w:t xml:space="preserve"> a philosophical position achieved an</w:t>
      </w:r>
      <w:r w:rsidR="002336D9">
        <w:t xml:space="preserve">d supported by </w:t>
      </w:r>
      <w:r w:rsidR="00AB0685">
        <w:t xml:space="preserve">philosophers </w:t>
      </w:r>
      <w:r w:rsidR="002336D9">
        <w:t xml:space="preserve">‘philosophising’. Few have recognised the circularity of this </w:t>
      </w:r>
      <w:r w:rsidR="001443CD">
        <w:t>argument</w:t>
      </w:r>
      <w:r w:rsidR="002336D9">
        <w:t xml:space="preserve">. It is </w:t>
      </w:r>
      <w:r w:rsidR="001443CD">
        <w:t>not unli</w:t>
      </w:r>
      <w:r w:rsidR="00A31395">
        <w:t>ke postmodernism’s tendency to disappear up its own fundament when challenged</w:t>
      </w:r>
      <w:r w:rsidR="002336D9">
        <w:t xml:space="preserve"> to support </w:t>
      </w:r>
      <w:r w:rsidR="00D23705">
        <w:t>its</w:t>
      </w:r>
      <w:r w:rsidR="002336D9">
        <w:t xml:space="preserve"> </w:t>
      </w:r>
      <w:r w:rsidR="00AB0685">
        <w:t xml:space="preserve">‘constructivist </w:t>
      </w:r>
      <w:r w:rsidR="002336D9">
        <w:t>narrative’ about the nature of reality.</w:t>
      </w:r>
      <w:r w:rsidR="006E53F0">
        <w:t xml:space="preserve"> How can they know they are right</w:t>
      </w:r>
      <w:r w:rsidR="00B8536B">
        <w:t xml:space="preserve"> if there are no facts, nor a reality to be right or wrong about</w:t>
      </w:r>
      <w:proofErr w:type="gramStart"/>
      <w:r w:rsidR="006E53F0">
        <w:t>?!</w:t>
      </w:r>
      <w:proofErr w:type="gramEnd"/>
      <w:r>
        <w:t>)</w:t>
      </w:r>
    </w:p>
    <w:p w:rsidR="00860316" w:rsidRDefault="00AB0685" w:rsidP="001443CD">
      <w:r>
        <w:t>Philosophical s</w:t>
      </w:r>
      <w:r w:rsidR="002336D9">
        <w:t>mall ‘r’ rationalism</w:t>
      </w:r>
      <w:r w:rsidR="00D23705">
        <w:t xml:space="preserve"> is</w:t>
      </w:r>
      <w:r w:rsidR="00860316">
        <w:t xml:space="preserve"> contrasted with empiricism, which holds that any meaningful question can best, or only, be answered by observation and experimentation, i.e. by the scientific method.</w:t>
      </w:r>
    </w:p>
    <w:p w:rsidR="00860316" w:rsidRDefault="00AB0685" w:rsidP="001443CD">
      <w:r>
        <w:t xml:space="preserve">The modern term </w:t>
      </w:r>
      <w:r w:rsidR="006E53F0">
        <w:t>(</w:t>
      </w:r>
      <w:r>
        <w:t>c</w:t>
      </w:r>
      <w:r w:rsidR="00860316">
        <w:t>apital ‘r’</w:t>
      </w:r>
      <w:r w:rsidR="006E53F0">
        <w:t>)</w:t>
      </w:r>
      <w:r w:rsidR="00860316">
        <w:t xml:space="preserve"> Rationalism, on the other hand, as defined by the Rationalist Society of Australia, is more similar to</w:t>
      </w:r>
      <w:r w:rsidR="002E3445">
        <w:t xml:space="preserve"> </w:t>
      </w:r>
      <w:r w:rsidR="00174DA5">
        <w:t>this old-</w:t>
      </w:r>
      <w:r w:rsidR="002E3445">
        <w:t>fashioned</w:t>
      </w:r>
      <w:r w:rsidR="00860316">
        <w:t xml:space="preserve"> philosophical empiricism. It holds that knowledge is best acquired by use of the scientific method, which is an insep</w:t>
      </w:r>
      <w:r w:rsidR="006E53F0">
        <w:t>arable combination of reason plus</w:t>
      </w:r>
      <w:r w:rsidR="00860316">
        <w:t xml:space="preserve"> observation or experiment. Without hypothesising and concluding, observation and experiment are meaningless. And without systematic observation and experiment, hypothesising and concluding are baseless, or even misleading.</w:t>
      </w:r>
    </w:p>
    <w:p w:rsidR="00F0540E" w:rsidRDefault="00860316" w:rsidP="001443CD">
      <w:r>
        <w:t xml:space="preserve">Among the admitted and acknowledged Rationalists are numbered Richard Dawkins, Sam Harris, Peter </w:t>
      </w:r>
      <w:proofErr w:type="spellStart"/>
      <w:r>
        <w:t>Boghossian</w:t>
      </w:r>
      <w:proofErr w:type="spellEnd"/>
      <w:r>
        <w:t>, Neil de Grasse Tyson, Lawrence Krauss</w:t>
      </w:r>
      <w:r w:rsidR="00F0540E">
        <w:t>, Stephen Hawking, and Bill Nye. None of the</w:t>
      </w:r>
      <w:r w:rsidR="00174DA5">
        <w:t>se have much time for philosophising</w:t>
      </w:r>
      <w:r w:rsidR="00AB0685">
        <w:t xml:space="preserve"> (‘rationalism’)</w:t>
      </w:r>
      <w:r w:rsidR="00174DA5">
        <w:t xml:space="preserve"> when science </w:t>
      </w:r>
      <w:r w:rsidR="00AB0685">
        <w:t xml:space="preserve">(‘Rationalism’) </w:t>
      </w:r>
      <w:r w:rsidR="00174DA5">
        <w:t>can</w:t>
      </w:r>
      <w:r w:rsidR="00F0540E">
        <w:t xml:space="preserve"> offer</w:t>
      </w:r>
      <w:r w:rsidR="00174DA5">
        <w:t xml:space="preserve"> answers</w:t>
      </w:r>
      <w:r w:rsidR="00F0540E">
        <w:t>.</w:t>
      </w:r>
    </w:p>
    <w:p w:rsidR="009345B1" w:rsidRDefault="00F0540E" w:rsidP="001443CD">
      <w:r>
        <w:t>Despite this impressive list of referees</w:t>
      </w:r>
      <w:r w:rsidR="004B6E53">
        <w:t xml:space="preserve"> for Rationalism</w:t>
      </w:r>
      <w:r>
        <w:t>, in Australia there are several prominent and influential</w:t>
      </w:r>
      <w:r w:rsidR="00174DA5">
        <w:t xml:space="preserve"> small ‘r’ rationalists</w:t>
      </w:r>
      <w:r>
        <w:t>. Peter Bowditch</w:t>
      </w:r>
      <w:r w:rsidR="0070716D">
        <w:t xml:space="preserve"> showed us at last year’s con</w:t>
      </w:r>
      <w:r w:rsidR="00174DA5">
        <w:t>vention that he is one such</w:t>
      </w:r>
      <w:r w:rsidR="009345B1">
        <w:t xml:space="preserve"> when he tried to convince us with words that philosophy is useful, </w:t>
      </w:r>
      <w:r w:rsidR="00B8536B">
        <w:t xml:space="preserve">but </w:t>
      </w:r>
      <w:r w:rsidR="009345B1">
        <w:t xml:space="preserve">without being able to provide us with one scrap of </w:t>
      </w:r>
      <w:r w:rsidR="004B6E53">
        <w:t xml:space="preserve">empirical </w:t>
      </w:r>
      <w:r w:rsidR="009345B1">
        <w:t xml:space="preserve">evidence – </w:t>
      </w:r>
      <w:r w:rsidR="004B6E53">
        <w:t xml:space="preserve">just </w:t>
      </w:r>
      <w:r w:rsidR="009345B1">
        <w:t>one example</w:t>
      </w:r>
      <w:r w:rsidR="004B6E53">
        <w:t xml:space="preserve"> of a problem it has solved</w:t>
      </w:r>
      <w:r w:rsidR="009345B1">
        <w:t>.</w:t>
      </w:r>
    </w:p>
    <w:p w:rsidR="002B328A" w:rsidRDefault="0070716D" w:rsidP="001443CD">
      <w:r>
        <w:t>And Tim Harding has revealed again in his very recent article – ‘A Step Too Far?’ (</w:t>
      </w:r>
      <w:r>
        <w:rPr>
          <w:i/>
        </w:rPr>
        <w:t>The Skeptic</w:t>
      </w:r>
      <w:r>
        <w:t xml:space="preserve">, </w:t>
      </w:r>
      <w:r w:rsidR="009345B1">
        <w:t>September 2017) – that he</w:t>
      </w:r>
      <w:r w:rsidR="00174DA5">
        <w:t xml:space="preserve"> too</w:t>
      </w:r>
      <w:r w:rsidR="009345B1">
        <w:t xml:space="preserve"> is a rationalist</w:t>
      </w:r>
      <w:r w:rsidR="002B328A">
        <w:t xml:space="preserve">, along with regular </w:t>
      </w:r>
      <w:r w:rsidR="002B328A">
        <w:rPr>
          <w:i/>
        </w:rPr>
        <w:t>Australian Rationalist</w:t>
      </w:r>
      <w:r w:rsidR="002B328A">
        <w:t xml:space="preserve"> contributor, James </w:t>
      </w:r>
      <w:proofErr w:type="spellStart"/>
      <w:r w:rsidR="002B328A">
        <w:t>Fodor</w:t>
      </w:r>
      <w:proofErr w:type="spellEnd"/>
      <w:r w:rsidR="002B328A">
        <w:t>.</w:t>
      </w:r>
      <w:r w:rsidR="009345B1">
        <w:t xml:space="preserve"> They all promote philosophising our way through questions that they claim science cannot answer.</w:t>
      </w:r>
    </w:p>
    <w:p w:rsidR="002B328A" w:rsidRDefault="0060340F" w:rsidP="001443CD">
      <w:r>
        <w:t xml:space="preserve">In </w:t>
      </w:r>
      <w:r w:rsidR="00174DA5">
        <w:t>t</w:t>
      </w:r>
      <w:r>
        <w:t>his article, Tim argued</w:t>
      </w:r>
      <w:r w:rsidR="002B328A">
        <w:t xml:space="preserve"> that we harm scientific </w:t>
      </w:r>
      <w:proofErr w:type="spellStart"/>
      <w:r w:rsidR="002B328A">
        <w:t>skepticism</w:t>
      </w:r>
      <w:proofErr w:type="spellEnd"/>
      <w:r w:rsidR="002B328A">
        <w:t xml:space="preserve"> when we “mistakenly attempt to extend the scope of science beyond its empirical capabilities, into other fields of inquiry such as philosophy, politics, and even ethics”. The problem here is that science is not just another ‘field of inquiry’. It is a </w:t>
      </w:r>
      <w:r w:rsidR="002B328A">
        <w:rPr>
          <w:i/>
        </w:rPr>
        <w:t xml:space="preserve">method </w:t>
      </w:r>
      <w:r w:rsidR="002B328A">
        <w:t xml:space="preserve">of inquiry, and it is the only one we have found so far that gives us reliable, reproducible, </w:t>
      </w:r>
      <w:r w:rsidR="004B6E53">
        <w:t xml:space="preserve">consensual, </w:t>
      </w:r>
      <w:r w:rsidR="002B328A">
        <w:t>evidence-backed, applicable knowledge</w:t>
      </w:r>
      <w:r w:rsidR="004B6E53">
        <w:t>,</w:t>
      </w:r>
      <w:r w:rsidR="00D23705">
        <w:t xml:space="preserve"> in </w:t>
      </w:r>
      <w:r w:rsidR="00D23705" w:rsidRPr="00AB0685">
        <w:rPr>
          <w:i/>
          <w:u w:val="single"/>
        </w:rPr>
        <w:t>any</w:t>
      </w:r>
      <w:r w:rsidR="004B6E53">
        <w:t xml:space="preserve"> </w:t>
      </w:r>
      <w:r w:rsidR="00D23705">
        <w:t>‘field of inquiry’</w:t>
      </w:r>
      <w:r w:rsidR="002B328A">
        <w:t>.</w:t>
      </w:r>
    </w:p>
    <w:p w:rsidR="00D36D57" w:rsidRDefault="002B328A" w:rsidP="001443CD">
      <w:r>
        <w:t xml:space="preserve">In fact this is so almost by definition. If a process – a particular method </w:t>
      </w:r>
      <w:r w:rsidR="007862A7">
        <w:t>–</w:t>
      </w:r>
      <w:r>
        <w:t xml:space="preserve"> </w:t>
      </w:r>
      <w:r w:rsidR="007862A7">
        <w:t>works, we include it in the scientific method. In this sense we hit upon Rationalism as the best worldview not by reasoning our way there</w:t>
      </w:r>
      <w:r w:rsidR="0060340F">
        <w:t xml:space="preserve"> (philosophising like a rationalist)</w:t>
      </w:r>
      <w:r w:rsidR="007862A7">
        <w:t>, but by noting how well it works. We accept Rationalism through our empiricism!</w:t>
      </w:r>
      <w:r w:rsidR="00AB0685">
        <w:t xml:space="preserve"> We have found over the past 300 or so years that accepting what works, works.</w:t>
      </w:r>
      <w:r w:rsidR="009345B1">
        <w:t xml:space="preserve"> But reasoning our way to ideas only gives us hypotheses, many of which are contradictory.</w:t>
      </w:r>
    </w:p>
    <w:p w:rsidR="002D5483" w:rsidRDefault="009345B1" w:rsidP="001443CD">
      <w:r>
        <w:t xml:space="preserve">The confusion in </w:t>
      </w:r>
      <w:r w:rsidR="00D36D57">
        <w:t xml:space="preserve">Tim’s position is that </w:t>
      </w:r>
      <w:r w:rsidR="0060340F">
        <w:t xml:space="preserve">he equates ‘science’ with ‘the natural sciences’, and so asserts that </w:t>
      </w:r>
      <w:r w:rsidR="00D36D57">
        <w:t>there are numerous</w:t>
      </w:r>
      <w:r w:rsidR="0060340F">
        <w:t xml:space="preserve"> other valid ‘fields of inquiry’</w:t>
      </w:r>
      <w:r w:rsidR="00D36D57">
        <w:t xml:space="preserve"> </w:t>
      </w:r>
      <w:r w:rsidR="0060340F">
        <w:t xml:space="preserve">such as </w:t>
      </w:r>
      <w:r w:rsidR="00D36D57">
        <w:t>philosophy, the social sciences, the humanities, polit</w:t>
      </w:r>
      <w:r w:rsidR="0060340F">
        <w:t>ics, ethics, and epistemology. But t</w:t>
      </w:r>
      <w:r w:rsidR="00D36D57">
        <w:t>his listing is actually an odd mixture</w:t>
      </w:r>
      <w:r w:rsidR="00B45959">
        <w:t xml:space="preserve"> of genuine ‘fields of inquiry’, like</w:t>
      </w:r>
      <w:r w:rsidR="0060340F">
        <w:t xml:space="preserve"> the social sciences of</w:t>
      </w:r>
      <w:r w:rsidR="00B45959">
        <w:t xml:space="preserve"> psychology a</w:t>
      </w:r>
      <w:r w:rsidR="0060340F">
        <w:t>nd politics, and what are actually</w:t>
      </w:r>
      <w:r w:rsidR="00B45959">
        <w:t xml:space="preserve"> alternative </w:t>
      </w:r>
      <w:r w:rsidR="00B45959" w:rsidRPr="00174DA5">
        <w:rPr>
          <w:i/>
        </w:rPr>
        <w:t>methodologies</w:t>
      </w:r>
      <w:r w:rsidR="00B45959">
        <w:t xml:space="preserve">, like philosophy and novel-writing. </w:t>
      </w:r>
      <w:r w:rsidR="00AB0685">
        <w:t>A Rationalist will see other ‘fields of inquiry’</w:t>
      </w:r>
      <w:r w:rsidR="00557840">
        <w:t>, like psychology, as best examined scientifically, and other methodologies, like philosophy or sculpture, as sources of knowledge that are inferior to, or have been superseded by, science.</w:t>
      </w:r>
    </w:p>
    <w:p w:rsidR="002D5483" w:rsidRDefault="002D5483" w:rsidP="001443CD">
      <w:r>
        <w:t>It was fine for Aristotle 2,300 years ago to meditate on the nature of motion, but we have empirical scientists to do this now, and such introspective philosophising is little more than of recreational use to us now. New Age magazines are full of it.</w:t>
      </w:r>
    </w:p>
    <w:p w:rsidR="004B6E53" w:rsidRDefault="002D5483" w:rsidP="001443CD">
      <w:r>
        <w:t>But Tim sees dismissal of philosophis</w:t>
      </w:r>
      <w:r w:rsidR="009345B1">
        <w:t>i</w:t>
      </w:r>
      <w:r>
        <w:t>ng as evidence of science going “a step too far</w:t>
      </w:r>
      <w:r w:rsidR="0038643F">
        <w:t>” into “scientism” and “crude positivism”</w:t>
      </w:r>
      <w:r w:rsidR="009345B1">
        <w:t>. My online dictionary defines p</w:t>
      </w:r>
      <w:r w:rsidR="0038643F">
        <w:t>ositivism as “a philosophical system recognizing only that which can be scientifically verified or which is capable of logical or mathematical proof, and therefore reje</w:t>
      </w:r>
      <w:r w:rsidR="004B6E53">
        <w:t xml:space="preserve">cting metaphysics and theism”. </w:t>
      </w:r>
      <w:proofErr w:type="gramStart"/>
      <w:r w:rsidR="004B6E53">
        <w:t>This s</w:t>
      </w:r>
      <w:r w:rsidR="0038643F">
        <w:t>ounds</w:t>
      </w:r>
      <w:proofErr w:type="gramEnd"/>
      <w:r w:rsidR="0038643F">
        <w:t xml:space="preserve"> pretty interesting</w:t>
      </w:r>
      <w:r w:rsidR="004B6E53">
        <w:t>, acceptable, and solid</w:t>
      </w:r>
      <w:r w:rsidR="0038643F">
        <w:t xml:space="preserve"> to me. Quite like Rationalism. In criticising it, Tim and James choose to attack</w:t>
      </w:r>
      <w:r w:rsidR="00B45959">
        <w:t xml:space="preserve"> “crude positivism”</w:t>
      </w:r>
      <w:r w:rsidR="00785FA3">
        <w:t xml:space="preserve"> which</w:t>
      </w:r>
      <w:r w:rsidR="0038643F">
        <w:t xml:space="preserve"> </w:t>
      </w:r>
      <w:r w:rsidR="004A335C">
        <w:t>sounds like a straw man argument already. Why not c</w:t>
      </w:r>
      <w:r w:rsidR="00CA2420">
        <w:t>ritique ‘refined positivism’?</w:t>
      </w:r>
    </w:p>
    <w:p w:rsidR="00785FA3" w:rsidRDefault="004B6E53" w:rsidP="001443CD">
      <w:r>
        <w:t>But how does “crude positivism” go too far? And what sort of questions</w:t>
      </w:r>
      <w:r w:rsidR="00963642">
        <w:t xml:space="preserve"> can philosophy answer better than a scientific approach can?</w:t>
      </w:r>
    </w:p>
    <w:p w:rsidR="00785FA3" w:rsidRPr="00D23705" w:rsidRDefault="00785FA3" w:rsidP="00785FA3">
      <w:pPr>
        <w:rPr>
          <w:b/>
        </w:rPr>
      </w:pPr>
      <w:r>
        <w:rPr>
          <w:b/>
        </w:rPr>
        <w:t>Narrow scientism:</w:t>
      </w:r>
    </w:p>
    <w:p w:rsidR="00963642" w:rsidRDefault="00CA2420" w:rsidP="001443CD">
      <w:r>
        <w:t>James has claimed that crude positivism is comprised of:</w:t>
      </w:r>
      <w:r w:rsidR="0060340F">
        <w:t xml:space="preserve"> ‘strict </w:t>
      </w:r>
      <w:proofErr w:type="spellStart"/>
      <w:r w:rsidR="0060340F">
        <w:t>evidentialism</w:t>
      </w:r>
      <w:proofErr w:type="spellEnd"/>
      <w:r w:rsidR="0060340F">
        <w:t xml:space="preserve">’, ‘narrow scientism’, and ‘pragmatism’. </w:t>
      </w:r>
      <w:r w:rsidR="00174DA5">
        <w:t>It seems</w:t>
      </w:r>
      <w:r>
        <w:t xml:space="preserve"> that</w:t>
      </w:r>
      <w:r w:rsidR="00174DA5">
        <w:t xml:space="preserve"> both rationalists and Rationalists</w:t>
      </w:r>
      <w:r w:rsidR="00A53351">
        <w:t xml:space="preserve"> are okay </w:t>
      </w:r>
      <w:r w:rsidR="0060340F">
        <w:t>with the first of these</w:t>
      </w:r>
      <w:r w:rsidR="00963642">
        <w:t>.</w:t>
      </w:r>
    </w:p>
    <w:p w:rsidR="00963642" w:rsidRDefault="0060340F" w:rsidP="001443CD">
      <w:r>
        <w:t>But James claims that</w:t>
      </w:r>
      <w:r w:rsidR="00963642">
        <w:t xml:space="preserve"> crude positivists hold to a narrow scientism. Sounds awful, but what is “scientism”? Mr Google tells us it is simply an “excessive belief in the power of scientific knowledge and techniques” or “an exaggerated trust in the efficacy of the methods of natural science applied to all areas of investigation, as in philosophy, the social sciences, and the humanities.</w:t>
      </w:r>
    </w:p>
    <w:p w:rsidR="00785FA3" w:rsidRDefault="00963642" w:rsidP="001443CD">
      <w:r>
        <w:t xml:space="preserve">Here is our jumbled list of alternatives to the natural sciences again. According to James, crude positivists </w:t>
      </w:r>
      <w:r w:rsidR="00386219">
        <w:t xml:space="preserve">hold that </w:t>
      </w:r>
      <w:r w:rsidR="004A335C">
        <w:t>the social sciences and other non-scientific pursuits do not produce real knowledge</w:t>
      </w:r>
      <w:r w:rsidR="00785FA3">
        <w:t>, and that “the natural sciences are more important than the humanities for an understanding of the world”</w:t>
      </w:r>
      <w:r w:rsidR="004A335C">
        <w:t>.</w:t>
      </w:r>
    </w:p>
    <w:p w:rsidR="00785FA3" w:rsidRDefault="00963642" w:rsidP="001443CD">
      <w:r>
        <w:t xml:space="preserve">But </w:t>
      </w:r>
      <w:r w:rsidR="00785FA3">
        <w:t>even crude positivists would not argue that social sciences such as psychology do not produce real knowledge. And even a rationalist would not argue that sculpture is as important as geology in our understanding of the world.</w:t>
      </w:r>
    </w:p>
    <w:p w:rsidR="00785FA3" w:rsidRDefault="00785FA3" w:rsidP="001443CD">
      <w:r>
        <w:t xml:space="preserve">Small ‘r’ rationalists will lump philosophy in with science. Rationalists will these days include it with the humanities. Neither should, as Tim and James misleadingly argue, bracket </w:t>
      </w:r>
      <w:r w:rsidR="00B225B3">
        <w:t>psychology, sociology, and scientific (not introspective, philosophical) epistemology, ethics, or jurisprudence</w:t>
      </w:r>
      <w:r w:rsidR="00963642">
        <w:t xml:space="preserve"> in</w:t>
      </w:r>
      <w:r w:rsidR="00B225B3">
        <w:t xml:space="preserve"> with sculpture, musica</w:t>
      </w:r>
      <w:r w:rsidR="00963642">
        <w:t>l composition, theology, or for that matter,</w:t>
      </w:r>
      <w:r w:rsidR="00B225B3">
        <w:t xml:space="preserve"> philosophy.</w:t>
      </w:r>
    </w:p>
    <w:p w:rsidR="00713688" w:rsidRDefault="00660B0B" w:rsidP="001443CD">
      <w:r>
        <w:t xml:space="preserve">So James’ second alleged </w:t>
      </w:r>
      <w:r w:rsidR="00CA2420">
        <w:t xml:space="preserve">claim of </w:t>
      </w:r>
      <w:r>
        <w:t xml:space="preserve">scientism, that “the humanities should adopt the scientific method”, then becomes absurd, and supported by </w:t>
      </w:r>
      <w:r>
        <w:rPr>
          <w:i/>
        </w:rPr>
        <w:t>no</w:t>
      </w:r>
      <w:r w:rsidR="00CA2420">
        <w:t xml:space="preserve"> respectable Rationalist, or even rationalist</w:t>
      </w:r>
      <w:r w:rsidR="00713688">
        <w:t>.</w:t>
      </w:r>
    </w:p>
    <w:p w:rsidR="00963642" w:rsidRDefault="00660B0B" w:rsidP="001443CD">
      <w:r>
        <w:t>Some fields of study should of course</w:t>
      </w:r>
      <w:r w:rsidR="00D23705">
        <w:t xml:space="preserve"> attempt to be scientific, even </w:t>
      </w:r>
      <w:r w:rsidR="00963642">
        <w:t xml:space="preserve">at the risk of being labelled </w:t>
      </w:r>
      <w:r w:rsidR="00D23705">
        <w:t>‘</w:t>
      </w:r>
      <w:proofErr w:type="spellStart"/>
      <w:r w:rsidR="00D23705">
        <w:t>scientistic</w:t>
      </w:r>
      <w:proofErr w:type="spellEnd"/>
      <w:r w:rsidR="00D23705">
        <w:t>’</w:t>
      </w:r>
      <w:r>
        <w:t xml:space="preserve">, such as psychology. (This is where Freud went wrong. He was a novelist, not a scientist.) And </w:t>
      </w:r>
      <w:r w:rsidR="00CA2420">
        <w:t>we’d all</w:t>
      </w:r>
      <w:r w:rsidR="00386219">
        <w:t xml:space="preserve"> like to see more science in </w:t>
      </w:r>
      <w:r>
        <w:t xml:space="preserve">archaeology, jurisprudence, history, geography, and, I would hold, ethics. </w:t>
      </w:r>
      <w:proofErr w:type="gramStart"/>
      <w:r>
        <w:t xml:space="preserve">But never </w:t>
      </w:r>
      <w:r w:rsidR="00713688">
        <w:t xml:space="preserve">in </w:t>
      </w:r>
      <w:r>
        <w:t xml:space="preserve">art, literature, music, religion, or for that matter, </w:t>
      </w:r>
      <w:r w:rsidR="00713688">
        <w:t xml:space="preserve">in </w:t>
      </w:r>
      <w:r>
        <w:t>philosophy.</w:t>
      </w:r>
      <w:proofErr w:type="gramEnd"/>
      <w:r>
        <w:t xml:space="preserve"> These methods of inquiry are not </w:t>
      </w:r>
      <w:r w:rsidR="00D23705">
        <w:t xml:space="preserve">well </w:t>
      </w:r>
      <w:r>
        <w:t xml:space="preserve">equipped for </w:t>
      </w:r>
      <w:proofErr w:type="gramStart"/>
      <w:r>
        <w:t>truth-seeking</w:t>
      </w:r>
      <w:proofErr w:type="gramEnd"/>
      <w:r w:rsidR="00D23705">
        <w:t>. These days t</w:t>
      </w:r>
      <w:r>
        <w:t>hey are ends in themselves.</w:t>
      </w:r>
      <w:r w:rsidR="00CA2420">
        <w:t xml:space="preserve"> They produce experiences, not verified facts.</w:t>
      </w:r>
    </w:p>
    <w:p w:rsidR="00660B0B" w:rsidRPr="00963642" w:rsidRDefault="00963642" w:rsidP="001443CD">
      <w:r>
        <w:t xml:space="preserve">They may </w:t>
      </w:r>
      <w:r w:rsidRPr="00963642">
        <w:rPr>
          <w:i/>
        </w:rPr>
        <w:t>reflect</w:t>
      </w:r>
      <w:r>
        <w:rPr>
          <w:i/>
        </w:rPr>
        <w:t xml:space="preserve"> </w:t>
      </w:r>
      <w:r>
        <w:t>reality</w:t>
      </w:r>
      <w:r w:rsidR="00713688">
        <w:t>, as dreams do, but they are not reliable pointers to new realities or facts, just as dream analysis has proven not to be.</w:t>
      </w:r>
    </w:p>
    <w:p w:rsidR="00840E9B" w:rsidRDefault="00660B0B" w:rsidP="001443CD">
      <w:r>
        <w:t>That philosophy is on this list is because</w:t>
      </w:r>
      <w:r w:rsidR="00386219">
        <w:t>,</w:t>
      </w:r>
      <w:r>
        <w:t xml:space="preserve"> </w:t>
      </w:r>
      <w:r w:rsidR="00840E9B">
        <w:t>as a truth-seeker</w:t>
      </w:r>
      <w:r w:rsidR="00386219">
        <w:t>, it has been a</w:t>
      </w:r>
      <w:r w:rsidR="00840E9B">
        <w:t xml:space="preserve"> dismal failure. In 3,000 years it has confirmed for us </w:t>
      </w:r>
      <w:r w:rsidR="00840E9B" w:rsidRPr="00840E9B">
        <w:rPr>
          <w:i/>
        </w:rPr>
        <w:t>not one</w:t>
      </w:r>
      <w:r w:rsidR="00840E9B">
        <w:t xml:space="preserve"> answer to any of the Big Questions. In fact, like theology, it has often delayed science’s progress on the questions. Introspective conclusions about the immaterial nature of consciousness (“My mind feels different from physical objects, so I must have a soul”) are just one example.</w:t>
      </w:r>
    </w:p>
    <w:p w:rsidR="00047E1D" w:rsidRDefault="00840E9B" w:rsidP="001443CD">
      <w:r>
        <w:t>I, like</w:t>
      </w:r>
      <w:r w:rsidR="00CA2420">
        <w:t xml:space="preserve"> most Rationalists</w:t>
      </w:r>
      <w:r>
        <w:t>, am happy to lean on James’ third leg of the awful bogeyman of scientism – that all meaningful philosophical problems are actually scientific problems. I feel we can avoid a lot of grief and confusion by dispensing with philosophy</w:t>
      </w:r>
      <w:r w:rsidR="00047E1D">
        <w:t xml:space="preserve"> (which is contracting </w:t>
      </w:r>
      <w:r w:rsidR="00386219">
        <w:t>at about the same rate as ‘the G</w:t>
      </w:r>
      <w:r w:rsidR="003A2A62">
        <w:t>od of the gaps’</w:t>
      </w:r>
      <w:r w:rsidR="00047E1D">
        <w:t xml:space="preserve"> anyway), and </w:t>
      </w:r>
      <w:r w:rsidR="00CA2420">
        <w:t xml:space="preserve">by </w:t>
      </w:r>
      <w:r w:rsidR="00047E1D">
        <w:t xml:space="preserve">using all that intellectual energy and university funding to grow </w:t>
      </w:r>
      <w:r w:rsidR="00713688">
        <w:t xml:space="preserve">(a) </w:t>
      </w:r>
      <w:r w:rsidR="00047E1D">
        <w:t xml:space="preserve">science and psychology programs, </w:t>
      </w:r>
      <w:r w:rsidR="00713688">
        <w:t xml:space="preserve">(b) </w:t>
      </w:r>
      <w:r w:rsidR="00047E1D">
        <w:t xml:space="preserve">a few logic units, and </w:t>
      </w:r>
      <w:r w:rsidR="00713688">
        <w:t xml:space="preserve">(c) </w:t>
      </w:r>
      <w:r w:rsidR="00047E1D">
        <w:t>some linguistic analysis of how we have misused words to ask and answer questions that weren’t there in the first place.</w:t>
      </w:r>
    </w:p>
    <w:p w:rsidR="00272016" w:rsidRDefault="00047E1D" w:rsidP="001443CD">
      <w:r>
        <w:t xml:space="preserve">These </w:t>
      </w:r>
      <w:r w:rsidR="00272016">
        <w:t xml:space="preserve">largely dismissive </w:t>
      </w:r>
      <w:r>
        <w:t xml:space="preserve">attitudes to philosophy </w:t>
      </w:r>
      <w:r w:rsidR="00386219">
        <w:t xml:space="preserve">are not </w:t>
      </w:r>
      <w:r w:rsidR="00272016">
        <w:t>universal among Rationalists. Some are more concessional toward rationalism. But old-fashioned Kantian rationalism is becoming less popular as psychology s</w:t>
      </w:r>
      <w:r w:rsidR="00713688">
        <w:t>hows us more and more how far human beings</w:t>
      </w:r>
      <w:r w:rsidR="00272016">
        <w:t xml:space="preserve"> are from the </w:t>
      </w:r>
      <w:r w:rsidR="00713688">
        <w:t>ideal of “the rational m</w:t>
      </w:r>
      <w:r w:rsidR="00272016">
        <w:t>an”.</w:t>
      </w:r>
      <w:r w:rsidR="00713688">
        <w:t xml:space="preserve"> And how science has been specifically developed in order that we can overcome our </w:t>
      </w:r>
      <w:r w:rsidR="006F258E">
        <w:t xml:space="preserve">natural </w:t>
      </w:r>
      <w:r w:rsidR="00713688">
        <w:t>tendency to fool ourselves</w:t>
      </w:r>
      <w:r w:rsidR="006F258E">
        <w:t>.</w:t>
      </w:r>
    </w:p>
    <w:p w:rsidR="00386219" w:rsidRDefault="00047E1D" w:rsidP="001443CD">
      <w:r>
        <w:t>So it is interesting to see what examples</w:t>
      </w:r>
      <w:r w:rsidR="006866D1">
        <w:t xml:space="preserve"> Tim or James can come up with</w:t>
      </w:r>
      <w:r>
        <w:t xml:space="preserve"> of </w:t>
      </w:r>
      <w:r w:rsidR="006866D1">
        <w:t>“the kinds of questions to which…science cannot supply answers” but that philosophy or other non-scientific disciplines can</w:t>
      </w:r>
      <w:r w:rsidR="00386219">
        <w:t>.</w:t>
      </w:r>
    </w:p>
    <w:p w:rsidR="002A75EF" w:rsidRDefault="00E02AF0" w:rsidP="001443CD">
      <w:r>
        <w:t>Tim has dredged deep into history to suggest</w:t>
      </w:r>
      <w:r w:rsidR="002E40AB">
        <w:t xml:space="preserve"> that</w:t>
      </w:r>
      <w:r>
        <w:t xml:space="preserve"> Galileo’s logic about the rate of fall of heavy and light objects</w:t>
      </w:r>
      <w:r w:rsidR="002E40AB">
        <w:t xml:space="preserve"> may qualify</w:t>
      </w:r>
      <w:r>
        <w:t xml:space="preserve">. Galileo concluded </w:t>
      </w:r>
      <w:r w:rsidR="002E40AB">
        <w:t>through a ‘thought experiment</w:t>
      </w:r>
      <w:r w:rsidR="002A75EF">
        <w:t xml:space="preserve">’ </w:t>
      </w:r>
      <w:r>
        <w:t>that, in a vacuum, they would fall at the same rate</w:t>
      </w:r>
      <w:r w:rsidR="00D23705">
        <w:t>,</w:t>
      </w:r>
      <w:r>
        <w:t xml:space="preserve"> because he imagined them tied together, effectively making them one</w:t>
      </w:r>
      <w:r w:rsidR="003A2A62">
        <w:t xml:space="preserve"> – heavier – </w:t>
      </w:r>
      <w:r>
        <w:t>object</w:t>
      </w:r>
      <w:r w:rsidR="003A2A62">
        <w:t>, which should</w:t>
      </w:r>
      <w:r w:rsidR="00D23705">
        <w:t xml:space="preserve"> therefore fall faster just because</w:t>
      </w:r>
      <w:r w:rsidR="003A2A62">
        <w:t xml:space="preserve"> the string</w:t>
      </w:r>
      <w:r w:rsidR="00D23705">
        <w:t xml:space="preserve"> has made them one</w:t>
      </w:r>
      <w:r>
        <w:t>.</w:t>
      </w:r>
    </w:p>
    <w:p w:rsidR="006F258E" w:rsidRDefault="002A75EF" w:rsidP="001443CD">
      <w:r>
        <w:t xml:space="preserve">But even with this example all that Galileo was able to conclude was </w:t>
      </w:r>
      <w:proofErr w:type="gramStart"/>
      <w:r>
        <w:t>an</w:t>
      </w:r>
      <w:proofErr w:type="gramEnd"/>
      <w:r>
        <w:t xml:space="preserve"> hypothesis. If subsequent experiments to test this hypothesis contradicted his conclusion, </w:t>
      </w:r>
      <w:r w:rsidR="006F258E">
        <w:t xml:space="preserve">if a string actually made a cannon ball and a grapefruit fall faster together in a vacuum, then </w:t>
      </w:r>
      <w:r>
        <w:t>he would have had to re-think.</w:t>
      </w:r>
    </w:p>
    <w:p w:rsidR="00E13DAA" w:rsidRDefault="002A75EF" w:rsidP="001443CD">
      <w:r>
        <w:t xml:space="preserve">Also, even this obscure example was an admitted thought </w:t>
      </w:r>
      <w:r>
        <w:rPr>
          <w:i/>
        </w:rPr>
        <w:t>experiment</w:t>
      </w:r>
      <w:r>
        <w:t xml:space="preserve">. That is, Galileo predicted </w:t>
      </w:r>
      <w:r>
        <w:rPr>
          <w:i/>
        </w:rPr>
        <w:t>from his experience of the world</w:t>
      </w:r>
      <w:r>
        <w:t xml:space="preserve"> – </w:t>
      </w:r>
      <w:r w:rsidR="006F258E">
        <w:t xml:space="preserve">a lifetime of </w:t>
      </w:r>
      <w:r w:rsidRPr="002A75EF">
        <w:rPr>
          <w:i/>
        </w:rPr>
        <w:t>observations</w:t>
      </w:r>
      <w:r>
        <w:rPr>
          <w:i/>
        </w:rPr>
        <w:t xml:space="preserve"> </w:t>
      </w:r>
      <w:r>
        <w:t>– what would happen in a vacuum.</w:t>
      </w:r>
    </w:p>
    <w:p w:rsidR="003A2A62" w:rsidRDefault="006866D1" w:rsidP="001443CD">
      <w:r>
        <w:t xml:space="preserve">But most damningly, this is not at all an example of a question </w:t>
      </w:r>
      <w:r w:rsidRPr="006866D1">
        <w:rPr>
          <w:i/>
        </w:rPr>
        <w:t>best</w:t>
      </w:r>
      <w:r>
        <w:t xml:space="preserve"> answered by philosophy or pure reason. At most it is a question </w:t>
      </w:r>
      <w:r w:rsidRPr="006866D1">
        <w:rPr>
          <w:i/>
        </w:rPr>
        <w:t xml:space="preserve">possibly, preliminarily </w:t>
      </w:r>
      <w:r>
        <w:t>answered by applying some logic.</w:t>
      </w:r>
      <w:r w:rsidR="00D23705">
        <w:t xml:space="preserve"> So it hardly makes philosophising competitive with science.</w:t>
      </w:r>
    </w:p>
    <w:p w:rsidR="005A6974" w:rsidRDefault="003A2A62" w:rsidP="001443CD">
      <w:r>
        <w:t xml:space="preserve">But Tim’s other </w:t>
      </w:r>
      <w:r w:rsidR="006866D1">
        <w:t>example of the limitations of science</w:t>
      </w:r>
      <w:r w:rsidR="005A6974">
        <w:t>, and where other methods can work better, is the hoary old is/ought distinction</w:t>
      </w:r>
      <w:r w:rsidR="006F258E">
        <w:t>,</w:t>
      </w:r>
      <w:r w:rsidR="005A6974">
        <w:t xml:space="preserve"> reminiscent of Stephen Jay Gould’s concession to the theists of his two</w:t>
      </w:r>
      <w:r w:rsidR="00621296">
        <w:t xml:space="preserve"> supposedly</w:t>
      </w:r>
      <w:r w:rsidR="005A6974">
        <w:t xml:space="preserve"> equally valid “non-overlapping </w:t>
      </w:r>
      <w:proofErr w:type="spellStart"/>
      <w:r w:rsidR="005A6974">
        <w:t>magisteria</w:t>
      </w:r>
      <w:proofErr w:type="spellEnd"/>
      <w:r w:rsidR="005A6974">
        <w:t>” of science and religion. Tim claims that science can build us nuclear weapons, but it cannot tell us whether or not they should ever be used.</w:t>
      </w:r>
    </w:p>
    <w:p w:rsidR="00EC3B9D" w:rsidRDefault="005A6974" w:rsidP="001443CD">
      <w:r>
        <w:t xml:space="preserve">If this were true, then what </w:t>
      </w:r>
      <w:r w:rsidRPr="00DE0235">
        <w:rPr>
          <w:i/>
        </w:rPr>
        <w:t>can</w:t>
      </w:r>
      <w:r>
        <w:t xml:space="preserve"> give us </w:t>
      </w:r>
      <w:r w:rsidR="00DE0235">
        <w:t>answers to moral and ethical questions? When we have tried just thinking them up, this has given us either theology – and how has that gone for us as a source of moral codes</w:t>
      </w:r>
      <w:proofErr w:type="gramStart"/>
      <w:r w:rsidR="00DE0235">
        <w:t>?!</w:t>
      </w:r>
      <w:proofErr w:type="gramEnd"/>
      <w:r w:rsidR="00DE0235">
        <w:t xml:space="preserve"> – </w:t>
      </w:r>
      <w:proofErr w:type="gramStart"/>
      <w:r w:rsidR="00DE0235">
        <w:t>or</w:t>
      </w:r>
      <w:proofErr w:type="gramEnd"/>
      <w:r w:rsidR="00DE0235">
        <w:t xml:space="preserve"> philosophy, w</w:t>
      </w:r>
      <w:r w:rsidR="006F258E">
        <w:t xml:space="preserve">hich has given us no absolutes – </w:t>
      </w:r>
      <w:r w:rsidR="00DE0235">
        <w:t>p</w:t>
      </w:r>
      <w:r w:rsidR="006F258E">
        <w:t>robably because there are none.</w:t>
      </w:r>
      <w:r w:rsidR="00DE0235">
        <w:t xml:space="preserve"> </w:t>
      </w:r>
      <w:r w:rsidR="006F258E">
        <w:t>A</w:t>
      </w:r>
      <w:r w:rsidR="00DE0235">
        <w:t xml:space="preserve">nd where it </w:t>
      </w:r>
      <w:r w:rsidR="00DE0235" w:rsidRPr="00621296">
        <w:rPr>
          <w:i/>
        </w:rPr>
        <w:t>has</w:t>
      </w:r>
      <w:r w:rsidR="00DE0235">
        <w:t xml:space="preserve"> been useful, </w:t>
      </w:r>
      <w:r w:rsidR="006F258E">
        <w:t xml:space="preserve">it </w:t>
      </w:r>
      <w:r w:rsidR="00DE0235">
        <w:t>has functioned</w:t>
      </w:r>
      <w:r w:rsidR="00621296">
        <w:t xml:space="preserve"> only</w:t>
      </w:r>
      <w:r w:rsidR="00DE0235">
        <w:t xml:space="preserve"> as a venue for ‘thought experiments’ as to what laws and social mores will most benefit society</w:t>
      </w:r>
      <w:r w:rsidR="00EC3B9D">
        <w:t>.</w:t>
      </w:r>
    </w:p>
    <w:p w:rsidR="00621296" w:rsidRDefault="00EC3B9D" w:rsidP="001443CD">
      <w:r>
        <w:t xml:space="preserve">So, jurisprudence, for example, used to be a matter of acting on gut feelings of revenge and ‘natural justice’. A chimp or an ancient Mesopotamian will slap a wrongdoer out of instinct. A modern criminal justice system, on the other hand, will weigh up factors of deterrence, protection of society, </w:t>
      </w:r>
      <w:r w:rsidR="006F258E">
        <w:t xml:space="preserve">and </w:t>
      </w:r>
      <w:r>
        <w:t xml:space="preserve">rehabilitation, and will impart a utilitarian and moral relativist version of justice. Most </w:t>
      </w:r>
      <w:r w:rsidR="00272016">
        <w:t>Rationalist</w:t>
      </w:r>
      <w:r>
        <w:t>s</w:t>
      </w:r>
      <w:r w:rsidR="00973884">
        <w:t xml:space="preserve"> don’t see moral questions as answerable by reference to some absolute, transcendent set of rules.</w:t>
      </w:r>
    </w:p>
    <w:p w:rsidR="00973884" w:rsidRPr="00621296" w:rsidRDefault="00621296" w:rsidP="001443CD">
      <w:r>
        <w:t xml:space="preserve">Laws and their application need to conform </w:t>
      </w:r>
      <w:proofErr w:type="gramStart"/>
      <w:r>
        <w:t>with</w:t>
      </w:r>
      <w:proofErr w:type="gramEnd"/>
      <w:r>
        <w:t xml:space="preserve"> </w:t>
      </w:r>
      <w:r>
        <w:rPr>
          <w:i/>
        </w:rPr>
        <w:t>what works</w:t>
      </w:r>
      <w:r>
        <w:t xml:space="preserve"> for society. For example, does allowing abortions after the third trimester result over time in a so</w:t>
      </w:r>
      <w:r w:rsidR="006F258E">
        <w:t>ciety that ceases to respect</w:t>
      </w:r>
      <w:r>
        <w:t xml:space="preserve"> life</w:t>
      </w:r>
      <w:r w:rsidR="006F258E">
        <w:t xml:space="preserve"> in general</w:t>
      </w:r>
      <w:r>
        <w:t>?</w:t>
      </w:r>
    </w:p>
    <w:p w:rsidR="00973884" w:rsidRDefault="00973884" w:rsidP="001443CD">
      <w:r>
        <w:t xml:space="preserve">So science </w:t>
      </w:r>
      <w:r>
        <w:rPr>
          <w:i/>
        </w:rPr>
        <w:t>can</w:t>
      </w:r>
      <w:r>
        <w:t xml:space="preserve"> answer such questions by reference to </w:t>
      </w:r>
      <w:r>
        <w:rPr>
          <w:u w:val="single"/>
        </w:rPr>
        <w:t>what works</w:t>
      </w:r>
      <w:r>
        <w:t xml:space="preserve">. This is </w:t>
      </w:r>
      <w:proofErr w:type="gramStart"/>
      <w:r>
        <w:t>James’</w:t>
      </w:r>
      <w:proofErr w:type="gramEnd"/>
      <w:r>
        <w:t xml:space="preserve"> and Tim’s third criterion of “crude positivism” – pragmatism.</w:t>
      </w:r>
    </w:p>
    <w:p w:rsidR="005B24D6" w:rsidRDefault="00272016" w:rsidP="001443CD">
      <w:r>
        <w:t xml:space="preserve">Rationalists and humanists </w:t>
      </w:r>
      <w:r w:rsidR="00973884">
        <w:t xml:space="preserve">decide on what laws and social mores to advance and adopt according to what history and thought experiments tell us will best achieve society’s goals. And those goals (survival, happiness, </w:t>
      </w:r>
      <w:proofErr w:type="gramStart"/>
      <w:r w:rsidR="00973884">
        <w:t>cooperation,…..)</w:t>
      </w:r>
      <w:proofErr w:type="gramEnd"/>
      <w:r w:rsidR="00973884">
        <w:t xml:space="preserve"> are determined not by theology (e.g. get to heaven)</w:t>
      </w:r>
      <w:r w:rsidR="005B24D6">
        <w:t xml:space="preserve"> or</w:t>
      </w:r>
      <w:r w:rsidR="006F258E">
        <w:t xml:space="preserve"> philosophy (“I think Love and R</w:t>
      </w:r>
      <w:r w:rsidR="005B24D6">
        <w:t>espect for Life are the ultimate human values, so there!”), but by systematic observation of what human being</w:t>
      </w:r>
      <w:r w:rsidR="00621296">
        <w:t>s</w:t>
      </w:r>
      <w:r w:rsidR="005B24D6">
        <w:t xml:space="preserve"> are </w:t>
      </w:r>
      <w:r w:rsidR="005B24D6">
        <w:rPr>
          <w:i/>
        </w:rPr>
        <w:t>actually found</w:t>
      </w:r>
      <w:r w:rsidR="005B24D6">
        <w:t xml:space="preserve"> to value (i.e. through scientific psychological studies). The goals of a person, of a society, or of humanity are to be </w:t>
      </w:r>
      <w:r w:rsidR="005B24D6" w:rsidRPr="005B24D6">
        <w:rPr>
          <w:i/>
        </w:rPr>
        <w:t>discovered</w:t>
      </w:r>
      <w:r w:rsidR="005B24D6">
        <w:t xml:space="preserve">, not imposed. They are </w:t>
      </w:r>
      <w:proofErr w:type="gramStart"/>
      <w:r w:rsidR="005B24D6">
        <w:t>an ‘is’</w:t>
      </w:r>
      <w:proofErr w:type="gramEnd"/>
      <w:r w:rsidR="005B24D6">
        <w:t>, not an ‘ought’.</w:t>
      </w:r>
    </w:p>
    <w:p w:rsidR="00044611" w:rsidRDefault="005B24D6" w:rsidP="001443CD">
      <w:r>
        <w:t xml:space="preserve">Laws, ethics, morals, and mores are simply the rules we try to impose and follow in seeking these goals. Which will work best getting us there is an </w:t>
      </w:r>
      <w:r w:rsidRPr="005B24D6">
        <w:rPr>
          <w:i/>
        </w:rPr>
        <w:t>empirical</w:t>
      </w:r>
      <w:r>
        <w:t xml:space="preserve"> question, not a theological one or a philosophical one.</w:t>
      </w:r>
    </w:p>
    <w:p w:rsidR="00044611" w:rsidRDefault="00044611" w:rsidP="001443CD">
      <w:r>
        <w:t xml:space="preserve">So to pursue Tim’s next example, we seek informed patient consent for participation in clinical trials in medicine not because of some absolute moral law, either conferred by a deity or deduced by a philosopher; but because of the </w:t>
      </w:r>
      <w:r>
        <w:rPr>
          <w:i/>
        </w:rPr>
        <w:t>consequences</w:t>
      </w:r>
      <w:r>
        <w:t xml:space="preserve"> for science, medicine, and society of not having such a consensual system. These consequences are indicated by history, cross-cultural studies, and experimentation, whether in reality or in imagination.</w:t>
      </w:r>
    </w:p>
    <w:p w:rsidR="00A71061" w:rsidRDefault="00044611" w:rsidP="001443CD">
      <w:r>
        <w:t>But Tim</w:t>
      </w:r>
      <w:r w:rsidR="00621296">
        <w:t>, like many rationalists, most theists, and all postmodernists,</w:t>
      </w:r>
      <w:r>
        <w:t xml:space="preserve"> dislikes pragmatism</w:t>
      </w:r>
      <w:r w:rsidR="00A71061">
        <w:t xml:space="preserve"> as a justification for the primacy of the scientific method. He cites scientific theories that have ‘worked’ but turned out to be wrong. This of course proves nothing. We only find out later they are wrong </w:t>
      </w:r>
      <w:r w:rsidR="00A71061" w:rsidRPr="00621296">
        <w:rPr>
          <w:i/>
        </w:rPr>
        <w:t>through science</w:t>
      </w:r>
      <w:r w:rsidR="00A71061">
        <w:t xml:space="preserve">. No other method has ever shown a </w:t>
      </w:r>
      <w:proofErr w:type="gramStart"/>
      <w:r w:rsidR="00A71061">
        <w:t>scientifically-derived</w:t>
      </w:r>
      <w:proofErr w:type="gramEnd"/>
      <w:r w:rsidR="00A71061">
        <w:t xml:space="preserve"> explanation that works to be wrong.</w:t>
      </w:r>
    </w:p>
    <w:p w:rsidR="00621296" w:rsidRDefault="00A71061" w:rsidP="001443CD">
      <w:r>
        <w:t>The problem with Tim’s logic here is the concurrent use of the terms “necessarily”, “alone”, and “always” in</w:t>
      </w:r>
      <w:r w:rsidR="006F258E">
        <w:t>:</w:t>
      </w:r>
      <w:r>
        <w:t xml:space="preserve"> “</w:t>
      </w:r>
      <w:proofErr w:type="spellStart"/>
      <w:r>
        <w:t>Fodor</w:t>
      </w:r>
      <w:proofErr w:type="spellEnd"/>
      <w:r>
        <w:t xml:space="preserve"> argues that just because scientific theories can be used to make accurate predictions, this does not necessarily mean that science alone always provides us with accurate descriptions of reality.” The truth of this outlandish </w:t>
      </w:r>
      <w:r w:rsidR="00621296">
        <w:t xml:space="preserve">straw man </w:t>
      </w:r>
      <w:r>
        <w:t xml:space="preserve">statement has no bearing on whether other methods of inquiry are valuable, let alone more valuable, in answering any meaningful questions. </w:t>
      </w:r>
    </w:p>
    <w:p w:rsidR="002E4683" w:rsidRDefault="00621296" w:rsidP="001443CD">
      <w:r>
        <w:t xml:space="preserve">So we need no longer be </w:t>
      </w:r>
      <w:r w:rsidR="006F258E">
        <w:t>aghast at just how different</w:t>
      </w:r>
      <w:r>
        <w:t xml:space="preserve"> our local </w:t>
      </w:r>
      <w:proofErr w:type="spellStart"/>
      <w:r w:rsidR="002E4683">
        <w:t>skeptics</w:t>
      </w:r>
      <w:proofErr w:type="spellEnd"/>
      <w:r w:rsidR="002E4683">
        <w:t xml:space="preserve">’ or humanists’ or Rationalists’ </w:t>
      </w:r>
      <w:r>
        <w:t xml:space="preserve">gathering is from our local Philosophy Café meeting. The latter will advance our knowledge no more than a piano recital will, because it has no agreed method to reconcile alternative hypotheses. It may be pleasurable as a form of brain exercise, but the last 3,000 years has shown us that Rationalism </w:t>
      </w:r>
      <w:proofErr w:type="spellStart"/>
      <w:r>
        <w:t>trumps</w:t>
      </w:r>
      <w:r w:rsidR="002E4683">
        <w:rPr>
          <w:vertAlign w:val="superscript"/>
        </w:rPr>
        <w:t>X</w:t>
      </w:r>
      <w:proofErr w:type="spellEnd"/>
      <w:r>
        <w:t xml:space="preserve"> rationalism every time</w:t>
      </w:r>
      <w:r w:rsidR="00833D8C">
        <w:t>.</w:t>
      </w:r>
    </w:p>
    <w:p w:rsidR="002E4683" w:rsidRDefault="002E4683" w:rsidP="001443CD"/>
    <w:p w:rsidR="003A2A62" w:rsidRPr="002E4683" w:rsidRDefault="002E4683" w:rsidP="001443CD">
      <w:r>
        <w:rPr>
          <w:vertAlign w:val="superscript"/>
        </w:rPr>
        <w:t>X</w:t>
      </w:r>
      <w:r>
        <w:t xml:space="preserve"> I am </w:t>
      </w:r>
      <w:r>
        <w:rPr>
          <w:i/>
        </w:rPr>
        <w:t>so</w:t>
      </w:r>
      <w:r>
        <w:t xml:space="preserve"> </w:t>
      </w:r>
      <w:proofErr w:type="gramStart"/>
      <w:r>
        <w:t>loath</w:t>
      </w:r>
      <w:proofErr w:type="gramEnd"/>
      <w:r>
        <w:t xml:space="preserve"> to use that term these days.</w:t>
      </w:r>
    </w:p>
    <w:p w:rsidR="001443CD" w:rsidRPr="002A75EF" w:rsidRDefault="001443CD" w:rsidP="001443CD"/>
    <w:sectPr w:rsidR="001443CD" w:rsidRPr="002A75EF" w:rsidSect="001443CD">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443CD"/>
    <w:rsid w:val="00044611"/>
    <w:rsid w:val="00047E1D"/>
    <w:rsid w:val="001443CD"/>
    <w:rsid w:val="00174DA5"/>
    <w:rsid w:val="002336D9"/>
    <w:rsid w:val="00272016"/>
    <w:rsid w:val="002A75EF"/>
    <w:rsid w:val="002B328A"/>
    <w:rsid w:val="002D5483"/>
    <w:rsid w:val="002E3445"/>
    <w:rsid w:val="002E40AB"/>
    <w:rsid w:val="002E4683"/>
    <w:rsid w:val="00386219"/>
    <w:rsid w:val="0038643F"/>
    <w:rsid w:val="003A2A62"/>
    <w:rsid w:val="004A335C"/>
    <w:rsid w:val="004B6E53"/>
    <w:rsid w:val="00525313"/>
    <w:rsid w:val="00557840"/>
    <w:rsid w:val="005A6974"/>
    <w:rsid w:val="005B24D6"/>
    <w:rsid w:val="0060340F"/>
    <w:rsid w:val="00621296"/>
    <w:rsid w:val="00660B0B"/>
    <w:rsid w:val="006866D1"/>
    <w:rsid w:val="006E53F0"/>
    <w:rsid w:val="006F258E"/>
    <w:rsid w:val="0070716D"/>
    <w:rsid w:val="00713688"/>
    <w:rsid w:val="00785FA3"/>
    <w:rsid w:val="007862A7"/>
    <w:rsid w:val="007A386F"/>
    <w:rsid w:val="00833D8C"/>
    <w:rsid w:val="00840E9B"/>
    <w:rsid w:val="00860316"/>
    <w:rsid w:val="008B1568"/>
    <w:rsid w:val="009345B1"/>
    <w:rsid w:val="00954BFB"/>
    <w:rsid w:val="00963642"/>
    <w:rsid w:val="00973884"/>
    <w:rsid w:val="00976D52"/>
    <w:rsid w:val="009C2963"/>
    <w:rsid w:val="009D00FD"/>
    <w:rsid w:val="00A31395"/>
    <w:rsid w:val="00A53351"/>
    <w:rsid w:val="00A71061"/>
    <w:rsid w:val="00AB0685"/>
    <w:rsid w:val="00B225B3"/>
    <w:rsid w:val="00B45959"/>
    <w:rsid w:val="00B8536B"/>
    <w:rsid w:val="00C12F74"/>
    <w:rsid w:val="00C82A37"/>
    <w:rsid w:val="00CA2420"/>
    <w:rsid w:val="00D23705"/>
    <w:rsid w:val="00D36D57"/>
    <w:rsid w:val="00DE0235"/>
    <w:rsid w:val="00E02AF0"/>
    <w:rsid w:val="00E13DAA"/>
    <w:rsid w:val="00E542F0"/>
    <w:rsid w:val="00EC3B9D"/>
    <w:rsid w:val="00F0540E"/>
  </w:rsids>
  <m:mathPr>
    <m:mathFont m:val="@ＭＳ 明朝"/>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E5E"/>
    <w:rPr>
      <w:rFonts w:ascii="Helvetica" w:hAnsi="Helvetica"/>
      <w:sz w:val="28"/>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599</TotalTime>
  <Pages>8</Pages>
  <Words>2374</Words>
  <Characters>13536</Characters>
  <Application>Microsoft Macintosh Word</Application>
  <DocSecurity>0</DocSecurity>
  <Lines>112</Lines>
  <Paragraphs>27</Paragraphs>
  <ScaleCrop>false</ScaleCrop>
  <LinksUpToDate>false</LinksUpToDate>
  <CharactersWithSpaces>16623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Bakker</dc:creator>
  <cp:keywords/>
  <cp:lastModifiedBy>Gary Bakker</cp:lastModifiedBy>
  <cp:revision>8</cp:revision>
  <cp:lastPrinted>2017-11-06T01:48:00Z</cp:lastPrinted>
  <dcterms:created xsi:type="dcterms:W3CDTF">2017-10-15T05:02:00Z</dcterms:created>
  <dcterms:modified xsi:type="dcterms:W3CDTF">2017-11-07T09:33:00Z</dcterms:modified>
</cp:coreProperties>
</file>